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1C" w:rsidRPr="00712353" w:rsidRDefault="00852E1C" w:rsidP="00852E1C">
      <w:pPr>
        <w:ind w:firstLine="43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Результаты дисп</w:t>
      </w:r>
      <w:r w:rsidR="00CC44EB">
        <w:rPr>
          <w:rFonts w:asciiTheme="minorHAnsi" w:hAnsiTheme="minorHAnsi" w:cstheme="minorHAnsi"/>
          <w:b/>
        </w:rPr>
        <w:t>ансеризации Елецкого района за 9</w:t>
      </w:r>
      <w:r>
        <w:rPr>
          <w:rFonts w:asciiTheme="minorHAnsi" w:hAnsiTheme="minorHAnsi" w:cstheme="minorHAnsi"/>
          <w:b/>
        </w:rPr>
        <w:t xml:space="preserve"> мес. 2023 года.</w:t>
      </w:r>
    </w:p>
    <w:p w:rsidR="00852E1C" w:rsidRPr="001734F0" w:rsidRDefault="00852E1C" w:rsidP="00852E1C">
      <w:pPr>
        <w:pStyle w:val="a3"/>
        <w:jc w:val="both"/>
      </w:pPr>
    </w:p>
    <w:p w:rsidR="00852E1C" w:rsidRDefault="00852E1C" w:rsidP="00852E1C">
      <w:pPr>
        <w:pStyle w:val="a3"/>
        <w:ind w:firstLine="284"/>
        <w:jc w:val="both"/>
      </w:pPr>
      <w:r w:rsidRPr="001734F0">
        <w:t xml:space="preserve">За </w:t>
      </w:r>
      <w:r w:rsidR="00CC44EB">
        <w:t>9</w:t>
      </w:r>
      <w:r w:rsidRPr="001734F0">
        <w:t xml:space="preserve"> месяц</w:t>
      </w:r>
      <w:r w:rsidR="00C4683C">
        <w:t>ев</w:t>
      </w:r>
      <w:r w:rsidRPr="001734F0">
        <w:t xml:space="preserve"> </w:t>
      </w:r>
      <w:r>
        <w:t>2023</w:t>
      </w:r>
      <w:r w:rsidRPr="001734F0">
        <w:t xml:space="preserve"> года диспансеризацию определенных гру</w:t>
      </w:r>
      <w:proofErr w:type="gramStart"/>
      <w:r w:rsidRPr="001734F0">
        <w:t>пп взр</w:t>
      </w:r>
      <w:proofErr w:type="gramEnd"/>
      <w:r w:rsidRPr="001734F0">
        <w:t xml:space="preserve">ослого населения прошли </w:t>
      </w:r>
      <w:r w:rsidR="00CC44EB">
        <w:t>67</w:t>
      </w:r>
      <w:r w:rsidR="00C4683C">
        <w:t>80</w:t>
      </w:r>
      <w:r w:rsidR="00CC44EB">
        <w:t xml:space="preserve"> человек (97</w:t>
      </w:r>
      <w:r>
        <w:t>,</w:t>
      </w:r>
      <w:r w:rsidR="00CC44EB">
        <w:t>5</w:t>
      </w:r>
      <w:r>
        <w:t xml:space="preserve">% от </w:t>
      </w:r>
      <w:r w:rsidR="00CC44EB">
        <w:t>девят</w:t>
      </w:r>
      <w:r w:rsidR="00BD6CBF">
        <w:t>и</w:t>
      </w:r>
      <w:r>
        <w:t>месячного</w:t>
      </w:r>
      <w:r w:rsidRPr="001734F0">
        <w:t xml:space="preserve"> плана</w:t>
      </w:r>
      <w:r>
        <w:t xml:space="preserve"> в </w:t>
      </w:r>
      <w:r w:rsidR="00CC44EB">
        <w:t>6956</w:t>
      </w:r>
      <w:r>
        <w:t xml:space="preserve"> чел.</w:t>
      </w:r>
      <w:r w:rsidRPr="001734F0">
        <w:t xml:space="preserve">), из них мужчины – </w:t>
      </w:r>
      <w:r w:rsidR="00BD6CBF">
        <w:t>2</w:t>
      </w:r>
      <w:r w:rsidR="00CC44EB">
        <w:t>827</w:t>
      </w:r>
      <w:r w:rsidRPr="001734F0">
        <w:t xml:space="preserve"> (</w:t>
      </w:r>
      <w:r w:rsidR="00BD6CBF">
        <w:t>41</w:t>
      </w:r>
      <w:r>
        <w:t>,</w:t>
      </w:r>
      <w:r w:rsidR="00CC44EB">
        <w:t>7</w:t>
      </w:r>
      <w:r w:rsidRPr="001734F0">
        <w:t xml:space="preserve">%), женщины – </w:t>
      </w:r>
      <w:r w:rsidR="00CC44EB">
        <w:t>3953</w:t>
      </w:r>
      <w:r w:rsidRPr="001734F0">
        <w:t xml:space="preserve"> (</w:t>
      </w:r>
      <w:r w:rsidR="00BD6CBF">
        <w:t>58</w:t>
      </w:r>
      <w:r>
        <w:t>,</w:t>
      </w:r>
      <w:r w:rsidR="00CC44EB">
        <w:t>3</w:t>
      </w:r>
      <w:r w:rsidRPr="001734F0">
        <w:t xml:space="preserve">%). </w:t>
      </w:r>
      <w:r>
        <w:t xml:space="preserve">Прошли профилактический медицинский осмотр </w:t>
      </w:r>
      <w:r w:rsidR="00BD6CBF">
        <w:t>1</w:t>
      </w:r>
      <w:r w:rsidR="00CC44EB">
        <w:t>495</w:t>
      </w:r>
      <w:r>
        <w:t xml:space="preserve"> человек (</w:t>
      </w:r>
      <w:r w:rsidR="00BD6CBF">
        <w:t>8</w:t>
      </w:r>
      <w:r w:rsidR="00EC71BC">
        <w:t>6</w:t>
      </w:r>
      <w:r>
        <w:t>,</w:t>
      </w:r>
      <w:r w:rsidR="00EC71BC">
        <w:t>4</w:t>
      </w:r>
      <w:r>
        <w:t xml:space="preserve">% от </w:t>
      </w:r>
      <w:r w:rsidR="00EC71BC">
        <w:t>девят</w:t>
      </w:r>
      <w:r w:rsidR="00BD6CBF">
        <w:t>и</w:t>
      </w:r>
      <w:r>
        <w:t xml:space="preserve">месячного плана в </w:t>
      </w:r>
      <w:r w:rsidR="00BD6CBF">
        <w:t>1</w:t>
      </w:r>
      <w:r w:rsidR="00EC71BC">
        <w:t>731</w:t>
      </w:r>
      <w:r>
        <w:t xml:space="preserve"> чел.), из них мужчины – </w:t>
      </w:r>
      <w:r w:rsidR="00EC71BC">
        <w:t>770</w:t>
      </w:r>
      <w:r>
        <w:t xml:space="preserve"> (51,</w:t>
      </w:r>
      <w:r w:rsidR="00EC71BC">
        <w:t>5</w:t>
      </w:r>
      <w:r>
        <w:t xml:space="preserve">%), женщины – </w:t>
      </w:r>
      <w:r w:rsidR="00EC71BC">
        <w:t>725</w:t>
      </w:r>
      <w:r>
        <w:t xml:space="preserve"> (48,</w:t>
      </w:r>
      <w:r w:rsidR="00EC71BC">
        <w:t>5</w:t>
      </w:r>
      <w:r>
        <w:t xml:space="preserve">%). Прошли углубленную диспансеризацию взрослого населения </w:t>
      </w:r>
      <w:r w:rsidR="008E794C">
        <w:t>916</w:t>
      </w:r>
      <w:r>
        <w:t xml:space="preserve"> чел. (</w:t>
      </w:r>
      <w:r w:rsidR="008E794C">
        <w:t>98</w:t>
      </w:r>
      <w:r>
        <w:t>,</w:t>
      </w:r>
      <w:r w:rsidR="008E794C">
        <w:t>1</w:t>
      </w:r>
      <w:r>
        <w:t xml:space="preserve">% от </w:t>
      </w:r>
      <w:r w:rsidR="008E794C">
        <w:t>девятимеся</w:t>
      </w:r>
      <w:r>
        <w:t xml:space="preserve">чного плана в </w:t>
      </w:r>
      <w:r w:rsidR="008E794C">
        <w:t>934</w:t>
      </w:r>
      <w:r>
        <w:t xml:space="preserve"> чел.).</w:t>
      </w:r>
    </w:p>
    <w:p w:rsidR="00852E1C" w:rsidRDefault="00852E1C" w:rsidP="00852E1C">
      <w:pPr>
        <w:pStyle w:val="a3"/>
        <w:ind w:firstLine="284"/>
        <w:jc w:val="both"/>
      </w:pPr>
      <w:r w:rsidRPr="001734F0">
        <w:t>При этом</w:t>
      </w:r>
      <w:r>
        <w:t xml:space="preserve"> (вместе по ДВН и ПМО)</w:t>
      </w:r>
      <w:r w:rsidRPr="001734F0">
        <w:t xml:space="preserve"> 1-ую группу здоровья имеют </w:t>
      </w:r>
      <w:r w:rsidR="007D2720">
        <w:t>1051</w:t>
      </w:r>
      <w:r w:rsidRPr="001734F0">
        <w:t xml:space="preserve"> человек (</w:t>
      </w:r>
      <w:r>
        <w:t>1</w:t>
      </w:r>
      <w:r w:rsidR="00250A03">
        <w:t>2</w:t>
      </w:r>
      <w:r>
        <w:t>,</w:t>
      </w:r>
      <w:r w:rsidR="007D2720">
        <w:t>7</w:t>
      </w:r>
      <w:r w:rsidRPr="001734F0">
        <w:t xml:space="preserve">%), 2-ую группу здоровья – </w:t>
      </w:r>
      <w:r w:rsidR="007D2720">
        <w:t>1150</w:t>
      </w:r>
      <w:r w:rsidRPr="001734F0">
        <w:t xml:space="preserve"> человек (</w:t>
      </w:r>
      <w:r>
        <w:t>1</w:t>
      </w:r>
      <w:r w:rsidR="00250A03">
        <w:t>3</w:t>
      </w:r>
      <w:r>
        <w:t>,</w:t>
      </w:r>
      <w:r w:rsidR="007D2720">
        <w:t>9</w:t>
      </w:r>
      <w:r w:rsidRPr="001734F0">
        <w:t>%), 3</w:t>
      </w:r>
      <w:r>
        <w:t>а</w:t>
      </w:r>
      <w:r w:rsidRPr="001734F0">
        <w:t xml:space="preserve"> группу здоровья – </w:t>
      </w:r>
      <w:r w:rsidR="007D2720">
        <w:t>4792</w:t>
      </w:r>
      <w:r w:rsidRPr="001734F0">
        <w:t xml:space="preserve"> человек</w:t>
      </w:r>
      <w:r w:rsidR="007D2720">
        <w:t>а</w:t>
      </w:r>
      <w:r w:rsidRPr="001734F0">
        <w:t xml:space="preserve"> (</w:t>
      </w:r>
      <w:r w:rsidR="00250A03">
        <w:t>5</w:t>
      </w:r>
      <w:r w:rsidR="007D2720">
        <w:t>7</w:t>
      </w:r>
      <w:r w:rsidR="00250A03">
        <w:t>,</w:t>
      </w:r>
      <w:r w:rsidR="007D2720">
        <w:t>9</w:t>
      </w:r>
      <w:r w:rsidRPr="001734F0">
        <w:t>%)</w:t>
      </w:r>
      <w:r>
        <w:t xml:space="preserve">, 3б группу здоровья – </w:t>
      </w:r>
      <w:r w:rsidR="007D2720">
        <w:t>1282</w:t>
      </w:r>
      <w:r>
        <w:t xml:space="preserve"> человек</w:t>
      </w:r>
      <w:r w:rsidR="007D2720">
        <w:t>а</w:t>
      </w:r>
      <w:r>
        <w:t xml:space="preserve"> (1</w:t>
      </w:r>
      <w:r w:rsidR="007D2720">
        <w:t>5</w:t>
      </w:r>
      <w:r>
        <w:t>,</w:t>
      </w:r>
      <w:r w:rsidR="007D2720">
        <w:t>5</w:t>
      </w:r>
      <w:r>
        <w:t>%)</w:t>
      </w:r>
      <w:r w:rsidRPr="001734F0">
        <w:t>.</w:t>
      </w:r>
      <w:r>
        <w:t xml:space="preserve"> Трудоспособные – </w:t>
      </w:r>
      <w:r w:rsidR="007D2720">
        <w:t>4862</w:t>
      </w:r>
      <w:r>
        <w:t xml:space="preserve"> человек</w:t>
      </w:r>
      <w:r w:rsidR="00250A03">
        <w:t xml:space="preserve"> (5</w:t>
      </w:r>
      <w:r w:rsidR="00AE775B">
        <w:t>8</w:t>
      </w:r>
      <w:r w:rsidR="00250A03">
        <w:t>,</w:t>
      </w:r>
      <w:r w:rsidR="00AE775B">
        <w:t>8</w:t>
      </w:r>
      <w:r w:rsidR="00250A03">
        <w:t>%)</w:t>
      </w:r>
      <w:r>
        <w:t xml:space="preserve">, из них </w:t>
      </w:r>
      <w:r w:rsidR="007D2720">
        <w:t>2350</w:t>
      </w:r>
      <w:r>
        <w:t xml:space="preserve"> – женщины, </w:t>
      </w:r>
      <w:r w:rsidR="00AE775B">
        <w:t>2512</w:t>
      </w:r>
      <w:r>
        <w:t xml:space="preserve"> – мужчины; нетрудоспособные – </w:t>
      </w:r>
      <w:r w:rsidR="007D2720">
        <w:t>3413</w:t>
      </w:r>
      <w:r>
        <w:t xml:space="preserve"> человек, из них </w:t>
      </w:r>
      <w:r w:rsidR="007D2720">
        <w:t>2328</w:t>
      </w:r>
      <w:r>
        <w:t xml:space="preserve"> – женщины, </w:t>
      </w:r>
      <w:r w:rsidR="00AE775B">
        <w:t>1085</w:t>
      </w:r>
      <w:r>
        <w:t xml:space="preserve"> - мужчины.</w:t>
      </w:r>
    </w:p>
    <w:p w:rsidR="00852E1C" w:rsidRDefault="00852E1C" w:rsidP="00852E1C">
      <w:pPr>
        <w:pStyle w:val="a3"/>
        <w:ind w:firstLine="284"/>
        <w:jc w:val="both"/>
      </w:pPr>
      <w:proofErr w:type="gramStart"/>
      <w:r>
        <w:t xml:space="preserve">Выявлены патологические состояния при прохождении ПМО и ДВН: при измерении антропометрии – </w:t>
      </w:r>
      <w:r w:rsidR="00FD5EBC">
        <w:t>5270</w:t>
      </w:r>
      <w:r>
        <w:t xml:space="preserve"> случаев, при измерении АД – </w:t>
      </w:r>
      <w:r w:rsidR="00FD5EBC">
        <w:t>1157</w:t>
      </w:r>
      <w:r>
        <w:t xml:space="preserve">, холестерина – </w:t>
      </w:r>
      <w:r w:rsidR="007F245F">
        <w:t>1</w:t>
      </w:r>
      <w:r w:rsidR="00FD5EBC">
        <w:t>882</w:t>
      </w:r>
      <w:r>
        <w:t xml:space="preserve">, глюкозы – </w:t>
      </w:r>
      <w:r w:rsidR="00FD5EBC">
        <w:t>589</w:t>
      </w:r>
      <w:r>
        <w:t xml:space="preserve">, абсолютного ССР – </w:t>
      </w:r>
      <w:r w:rsidR="00FD5EBC">
        <w:t>88</w:t>
      </w:r>
      <w:r>
        <w:t xml:space="preserve">, при проведении ФЛО – </w:t>
      </w:r>
      <w:r w:rsidR="00FD5EBC">
        <w:t>14</w:t>
      </w:r>
      <w:r>
        <w:t xml:space="preserve">, ЭКГ – </w:t>
      </w:r>
      <w:r w:rsidR="00FD5EBC">
        <w:t>74</w:t>
      </w:r>
      <w:r>
        <w:t xml:space="preserve">, при осмотре фельдшера (гинеколога) – 1, при ФЭГДС – </w:t>
      </w:r>
      <w:r w:rsidR="00FD5EBC">
        <w:t>10</w:t>
      </w:r>
      <w:r>
        <w:t xml:space="preserve">, при проведении ОАК – </w:t>
      </w:r>
      <w:r w:rsidR="00FD5EBC">
        <w:t>60</w:t>
      </w:r>
      <w:r w:rsidR="0024005D">
        <w:t>, ПСА - 3</w:t>
      </w:r>
      <w:r>
        <w:t xml:space="preserve">, анализа кала на скрытую кровь </w:t>
      </w:r>
      <w:r w:rsidR="00DD1FFA">
        <w:t>–</w:t>
      </w:r>
      <w:r>
        <w:t xml:space="preserve"> </w:t>
      </w:r>
      <w:r w:rsidR="007F245F">
        <w:t>1</w:t>
      </w:r>
      <w:r w:rsidR="00FD5EBC">
        <w:t>8</w:t>
      </w:r>
      <w:r w:rsidR="00DD1FFA">
        <w:t xml:space="preserve"> (0,2% от ДВН и ПМО – целевой уровень 4-10%), ММГ – </w:t>
      </w:r>
      <w:r w:rsidR="00FD5EBC">
        <w:t>9</w:t>
      </w:r>
      <w:proofErr w:type="gramEnd"/>
      <w:r w:rsidR="00DD1FFA">
        <w:t xml:space="preserve"> (</w:t>
      </w:r>
      <w:proofErr w:type="gramStart"/>
      <w:r w:rsidR="00DD1FFA">
        <w:t>0,1</w:t>
      </w:r>
      <w:r w:rsidR="0024005D">
        <w:t>1</w:t>
      </w:r>
      <w:r w:rsidR="00DD1FFA">
        <w:t>% от ДВН и ПМО – целевой уровень 6,5%)</w:t>
      </w:r>
      <w:r>
        <w:t>.</w:t>
      </w:r>
      <w:proofErr w:type="gramEnd"/>
    </w:p>
    <w:p w:rsidR="00852E1C" w:rsidRDefault="00852E1C" w:rsidP="00852E1C">
      <w:pPr>
        <w:pStyle w:val="a3"/>
        <w:ind w:firstLine="284"/>
        <w:jc w:val="both"/>
      </w:pPr>
      <w:r>
        <w:t xml:space="preserve">Выявленные факторы риска: </w:t>
      </w:r>
      <w:proofErr w:type="spellStart"/>
      <w:r>
        <w:t>гиперхолестеринемия</w:t>
      </w:r>
      <w:proofErr w:type="spellEnd"/>
      <w:r>
        <w:t xml:space="preserve"> – </w:t>
      </w:r>
      <w:r w:rsidR="007F245F">
        <w:t>1</w:t>
      </w:r>
      <w:r w:rsidR="0024005D">
        <w:t>882</w:t>
      </w:r>
      <w:r>
        <w:t xml:space="preserve">, гипергликемия – </w:t>
      </w:r>
      <w:r w:rsidR="00102EC4">
        <w:t>589</w:t>
      </w:r>
      <w:r>
        <w:t xml:space="preserve">, курение табака – </w:t>
      </w:r>
      <w:r w:rsidR="00102EC4">
        <w:t>1044</w:t>
      </w:r>
      <w:r>
        <w:t xml:space="preserve">, нерациональное питание - </w:t>
      </w:r>
      <w:r w:rsidR="00102EC4">
        <w:t>5761</w:t>
      </w:r>
      <w:r>
        <w:t xml:space="preserve">, избыточная масса тела – </w:t>
      </w:r>
      <w:r w:rsidR="00102EC4">
        <w:t>3601</w:t>
      </w:r>
      <w:r>
        <w:t xml:space="preserve">, ожирение – </w:t>
      </w:r>
      <w:r w:rsidR="00102EC4">
        <w:t>2160</w:t>
      </w:r>
      <w:r>
        <w:t xml:space="preserve">, низкая физическая активность – </w:t>
      </w:r>
      <w:r w:rsidR="00102EC4">
        <w:t>2114</w:t>
      </w:r>
      <w:r>
        <w:t xml:space="preserve">, старческая астения - </w:t>
      </w:r>
      <w:r w:rsidR="00102EC4">
        <w:t>100</w:t>
      </w:r>
      <w:r>
        <w:t>.</w:t>
      </w:r>
    </w:p>
    <w:p w:rsidR="00C77FE1" w:rsidRDefault="00852E1C" w:rsidP="00852E1C">
      <w:pPr>
        <w:pStyle w:val="a3"/>
        <w:ind w:firstLine="284"/>
        <w:jc w:val="both"/>
      </w:pPr>
      <w:r w:rsidRPr="001734F0">
        <w:t xml:space="preserve">За </w:t>
      </w:r>
      <w:r w:rsidR="00102EC4">
        <w:t>9</w:t>
      </w:r>
      <w:r>
        <w:t xml:space="preserve"> месяц</w:t>
      </w:r>
      <w:r w:rsidR="007F245F">
        <w:t>ев</w:t>
      </w:r>
      <w:r>
        <w:t xml:space="preserve"> 2023 г.</w:t>
      </w:r>
      <w:r w:rsidRPr="001734F0">
        <w:t xml:space="preserve"> впервые выявлено </w:t>
      </w:r>
      <w:r w:rsidR="00102EC4">
        <w:t>483</w:t>
      </w:r>
      <w:r w:rsidRPr="001734F0">
        <w:t xml:space="preserve"> заболеваний</w:t>
      </w:r>
      <w:r>
        <w:t xml:space="preserve"> (заболеваемость </w:t>
      </w:r>
      <w:r w:rsidR="00102EC4">
        <w:t>58</w:t>
      </w:r>
      <w:r>
        <w:t>,</w:t>
      </w:r>
      <w:r w:rsidR="00102EC4">
        <w:t>4</w:t>
      </w:r>
      <w:r>
        <w:t xml:space="preserve"> случа</w:t>
      </w:r>
      <w:r w:rsidR="00102EC4">
        <w:t>я</w:t>
      </w:r>
      <w:r>
        <w:t xml:space="preserve"> на 1000 населения)</w:t>
      </w:r>
      <w:r w:rsidRPr="001734F0">
        <w:t xml:space="preserve">. По структуре впервые выявленных заболеваний за </w:t>
      </w:r>
      <w:r w:rsidR="00102EC4">
        <w:t>9</w:t>
      </w:r>
      <w:r w:rsidRPr="001734F0">
        <w:t xml:space="preserve"> месяц</w:t>
      </w:r>
      <w:r w:rsidR="00EA28F4">
        <w:t>ев</w:t>
      </w:r>
      <w:r w:rsidRPr="001734F0">
        <w:t xml:space="preserve"> 20</w:t>
      </w:r>
      <w:r>
        <w:t xml:space="preserve">23 года: </w:t>
      </w:r>
      <w:r w:rsidRPr="001734F0">
        <w:rPr>
          <w:i/>
        </w:rPr>
        <w:t>Анемии</w:t>
      </w:r>
      <w:r w:rsidRPr="001734F0">
        <w:t xml:space="preserve"> – </w:t>
      </w:r>
      <w:r w:rsidR="00102EC4">
        <w:t>49</w:t>
      </w:r>
      <w:r w:rsidRPr="001734F0">
        <w:t xml:space="preserve"> случа</w:t>
      </w:r>
      <w:r>
        <w:t>ев</w:t>
      </w:r>
      <w:r w:rsidRPr="001734F0">
        <w:t xml:space="preserve">. </w:t>
      </w:r>
      <w:r>
        <w:t xml:space="preserve">Ожирение – </w:t>
      </w:r>
      <w:r w:rsidR="00102EC4">
        <w:t>6</w:t>
      </w:r>
      <w:r w:rsidR="00EA28F4">
        <w:t>9</w:t>
      </w:r>
      <w:r>
        <w:t xml:space="preserve">; </w:t>
      </w:r>
      <w:proofErr w:type="spellStart"/>
      <w:r>
        <w:t>дислипидемия</w:t>
      </w:r>
      <w:proofErr w:type="spellEnd"/>
      <w:r>
        <w:t xml:space="preserve"> – </w:t>
      </w:r>
      <w:r w:rsidR="00102EC4">
        <w:t>89</w:t>
      </w:r>
      <w:r>
        <w:t xml:space="preserve">; </w:t>
      </w:r>
      <w:r w:rsidRPr="001734F0">
        <w:rPr>
          <w:i/>
        </w:rPr>
        <w:t>Сахарный диабет</w:t>
      </w:r>
      <w:r w:rsidRPr="001734F0">
        <w:t xml:space="preserve"> – </w:t>
      </w:r>
      <w:r w:rsidR="00102EC4">
        <w:t>3</w:t>
      </w:r>
      <w:r>
        <w:t>1</w:t>
      </w:r>
      <w:r w:rsidRPr="001734F0">
        <w:t xml:space="preserve"> случа</w:t>
      </w:r>
      <w:r w:rsidR="00EA28F4">
        <w:t>й</w:t>
      </w:r>
      <w:r>
        <w:t xml:space="preserve"> (3,</w:t>
      </w:r>
      <w:r w:rsidR="00102EC4">
        <w:t>7</w:t>
      </w:r>
      <w:r>
        <w:t xml:space="preserve"> на 1000 нас.)</w:t>
      </w:r>
      <w:r w:rsidRPr="001734F0">
        <w:t xml:space="preserve">. </w:t>
      </w:r>
      <w:proofErr w:type="gramStart"/>
      <w:r w:rsidRPr="001734F0">
        <w:rPr>
          <w:u w:val="single"/>
        </w:rPr>
        <w:t>Болезни системы кровообращения</w:t>
      </w:r>
      <w:r w:rsidRPr="001734F0">
        <w:t xml:space="preserve"> – </w:t>
      </w:r>
      <w:r w:rsidR="001D3DF9">
        <w:t>149</w:t>
      </w:r>
      <w:r w:rsidRPr="001734F0">
        <w:t xml:space="preserve"> случа</w:t>
      </w:r>
      <w:r>
        <w:t>ев (1</w:t>
      </w:r>
      <w:r w:rsidR="001D3DF9">
        <w:t>8</w:t>
      </w:r>
      <w:r>
        <w:t>,</w:t>
      </w:r>
      <w:r w:rsidR="001D3DF9">
        <w:t>0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болезни, характеризующиеся повышенным кровяным давлением</w:t>
      </w:r>
      <w:r w:rsidRPr="001734F0">
        <w:t xml:space="preserve"> – </w:t>
      </w:r>
      <w:r w:rsidR="001D3DF9">
        <w:t>76</w:t>
      </w:r>
      <w:r w:rsidRPr="001734F0">
        <w:t xml:space="preserve"> случа</w:t>
      </w:r>
      <w:r w:rsidR="001D3DF9">
        <w:t>ев</w:t>
      </w:r>
      <w:r w:rsidRPr="001734F0">
        <w:t xml:space="preserve">; </w:t>
      </w:r>
      <w:r w:rsidRPr="001734F0">
        <w:rPr>
          <w:i/>
        </w:rPr>
        <w:t>ИБС</w:t>
      </w:r>
      <w:r w:rsidRPr="001734F0">
        <w:t xml:space="preserve"> – </w:t>
      </w:r>
      <w:r w:rsidR="00EA28F4">
        <w:t>2</w:t>
      </w:r>
      <w:r w:rsidR="001D3DF9">
        <w:t>6</w:t>
      </w:r>
      <w:r w:rsidRPr="001734F0">
        <w:t xml:space="preserve"> случа</w:t>
      </w:r>
      <w:r w:rsidR="001D3DF9">
        <w:t>ев</w:t>
      </w:r>
      <w:r w:rsidRPr="001734F0">
        <w:t xml:space="preserve">, </w:t>
      </w:r>
      <w:r>
        <w:t>(</w:t>
      </w:r>
      <w:r w:rsidRPr="001734F0">
        <w:t xml:space="preserve">хроническая ИБС); </w:t>
      </w:r>
      <w:r w:rsidRPr="001734F0">
        <w:rPr>
          <w:i/>
        </w:rPr>
        <w:t>другие болезни сердца</w:t>
      </w:r>
      <w:r w:rsidRPr="001734F0">
        <w:t xml:space="preserve"> (</w:t>
      </w:r>
      <w:r w:rsidRPr="001734F0">
        <w:rPr>
          <w:lang w:val="en-US"/>
        </w:rPr>
        <w:t>I</w:t>
      </w:r>
      <w:r w:rsidRPr="001734F0">
        <w:t>30-</w:t>
      </w:r>
      <w:r w:rsidRPr="001734F0">
        <w:rPr>
          <w:lang w:val="en-US"/>
        </w:rPr>
        <w:t>I</w:t>
      </w:r>
      <w:r w:rsidRPr="001734F0">
        <w:t xml:space="preserve">52 – идиопатические блокады проводящих путей, аритмии и т.д.) – </w:t>
      </w:r>
      <w:r w:rsidR="001D3DF9">
        <w:t>1</w:t>
      </w:r>
      <w:r w:rsidR="00EA28F4">
        <w:t>6</w:t>
      </w:r>
      <w:r w:rsidRPr="001734F0">
        <w:t xml:space="preserve"> случа</w:t>
      </w:r>
      <w:r w:rsidR="00EA28F4">
        <w:t>ев</w:t>
      </w:r>
      <w:r>
        <w:t xml:space="preserve">, цереброваскулярные заболевания – </w:t>
      </w:r>
      <w:r w:rsidR="001D3DF9">
        <w:t>31</w:t>
      </w:r>
      <w:r>
        <w:t xml:space="preserve"> случа</w:t>
      </w:r>
      <w:r w:rsidR="001D3DF9">
        <w:t>й</w:t>
      </w:r>
      <w:r w:rsidRPr="001734F0">
        <w:t>.</w:t>
      </w:r>
      <w:proofErr w:type="gramEnd"/>
      <w:r w:rsidRPr="001734F0">
        <w:t xml:space="preserve"> </w:t>
      </w:r>
      <w:r w:rsidRPr="001734F0">
        <w:rPr>
          <w:u w:val="single"/>
        </w:rPr>
        <w:t>Болезни органов дыхания</w:t>
      </w:r>
      <w:r w:rsidRPr="001734F0">
        <w:t xml:space="preserve"> – </w:t>
      </w:r>
      <w:r w:rsidR="001D3DF9">
        <w:t>27</w:t>
      </w:r>
      <w:r w:rsidRPr="001734F0">
        <w:t xml:space="preserve"> случа</w:t>
      </w:r>
      <w:r>
        <w:t>ев (</w:t>
      </w:r>
      <w:r w:rsidR="001D3DF9">
        <w:t>3</w:t>
      </w:r>
      <w:r>
        <w:t>,</w:t>
      </w:r>
      <w:r w:rsidR="001D3DF9">
        <w:t>3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бронхит хронический и неуточненный</w:t>
      </w:r>
      <w:r w:rsidRPr="001734F0">
        <w:t xml:space="preserve"> – </w:t>
      </w:r>
      <w:r w:rsidR="001D3DF9">
        <w:t>19</w:t>
      </w:r>
      <w:r w:rsidRPr="001734F0">
        <w:t xml:space="preserve"> случа</w:t>
      </w:r>
      <w:r w:rsidR="00EA28F4">
        <w:t>ев</w:t>
      </w:r>
      <w:r w:rsidRPr="001734F0">
        <w:t xml:space="preserve">; </w:t>
      </w:r>
      <w:r w:rsidRPr="001734F0">
        <w:rPr>
          <w:i/>
        </w:rPr>
        <w:t>ХОБЛ</w:t>
      </w:r>
      <w:r w:rsidRPr="001734F0">
        <w:t xml:space="preserve"> – </w:t>
      </w:r>
      <w:r>
        <w:t>1</w:t>
      </w:r>
      <w:r w:rsidRPr="001734F0">
        <w:t xml:space="preserve"> случа</w:t>
      </w:r>
      <w:r>
        <w:t xml:space="preserve">й, пневмосклероз - </w:t>
      </w:r>
      <w:r w:rsidR="001D3DF9">
        <w:t>7</w:t>
      </w:r>
      <w:r w:rsidRPr="001734F0">
        <w:t xml:space="preserve">. </w:t>
      </w:r>
      <w:r w:rsidRPr="001734F0">
        <w:rPr>
          <w:u w:val="single"/>
        </w:rPr>
        <w:t>Болезни органов пищеварения</w:t>
      </w:r>
      <w:r w:rsidRPr="001734F0">
        <w:t xml:space="preserve"> – </w:t>
      </w:r>
      <w:r w:rsidR="001D3DF9">
        <w:t>56</w:t>
      </w:r>
      <w:r w:rsidRPr="001734F0">
        <w:t xml:space="preserve"> случа</w:t>
      </w:r>
      <w:r w:rsidR="00EA28F4">
        <w:t>ев</w:t>
      </w:r>
      <w:r>
        <w:t xml:space="preserve"> (</w:t>
      </w:r>
      <w:r w:rsidR="00EA28F4">
        <w:t>6</w:t>
      </w:r>
      <w:r>
        <w:t>,</w:t>
      </w:r>
      <w:r w:rsidR="001D3DF9">
        <w:t>8</w:t>
      </w:r>
      <w:r>
        <w:t xml:space="preserve"> на 1000 нас.)</w:t>
      </w:r>
      <w:r w:rsidRPr="001734F0">
        <w:t xml:space="preserve">, в том числе: </w:t>
      </w:r>
      <w:r w:rsidRPr="001734F0">
        <w:rPr>
          <w:i/>
        </w:rPr>
        <w:t>язвенная болезнь желудка и ДПК</w:t>
      </w:r>
      <w:r w:rsidRPr="001734F0">
        <w:t xml:space="preserve"> – </w:t>
      </w:r>
      <w:r>
        <w:t>1</w:t>
      </w:r>
      <w:r w:rsidRPr="001734F0">
        <w:t xml:space="preserve">; </w:t>
      </w:r>
      <w:r w:rsidRPr="001734F0">
        <w:rPr>
          <w:i/>
        </w:rPr>
        <w:t>гастрит и дуоденит</w:t>
      </w:r>
      <w:r w:rsidRPr="001734F0">
        <w:t xml:space="preserve"> – </w:t>
      </w:r>
      <w:r w:rsidR="001D3DF9">
        <w:t>22</w:t>
      </w:r>
      <w:r w:rsidRPr="001734F0">
        <w:t xml:space="preserve"> случа</w:t>
      </w:r>
      <w:r w:rsidR="001D3DF9">
        <w:t>я</w:t>
      </w:r>
      <w:r w:rsidRPr="001734F0">
        <w:t xml:space="preserve">, остальное </w:t>
      </w:r>
      <w:r>
        <w:t>(</w:t>
      </w:r>
      <w:r w:rsidR="001D3DF9">
        <w:t>33</w:t>
      </w:r>
      <w:r>
        <w:t xml:space="preserve"> случа</w:t>
      </w:r>
      <w:r w:rsidR="001D3DF9">
        <w:t>я</w:t>
      </w:r>
      <w:r>
        <w:t xml:space="preserve">) </w:t>
      </w:r>
      <w:r w:rsidR="00EA28F4">
        <w:t>–</w:t>
      </w:r>
      <w:r w:rsidRPr="001734F0">
        <w:t xml:space="preserve"> панкреатиты</w:t>
      </w:r>
      <w:r w:rsidR="00EA28F4">
        <w:t xml:space="preserve">, </w:t>
      </w:r>
      <w:proofErr w:type="spellStart"/>
      <w:r w:rsidR="00EA28F4">
        <w:t>стеатогепатоз</w:t>
      </w:r>
      <w:proofErr w:type="spellEnd"/>
      <w:r w:rsidRPr="001734F0">
        <w:t xml:space="preserve">. </w:t>
      </w:r>
      <w:r w:rsidRPr="001734F0">
        <w:rPr>
          <w:u w:val="single"/>
        </w:rPr>
        <w:t>Прочие заболевания</w:t>
      </w:r>
      <w:r w:rsidRPr="001734F0">
        <w:t xml:space="preserve"> (в основном, деформирующие </w:t>
      </w:r>
      <w:proofErr w:type="spellStart"/>
      <w:r w:rsidRPr="001734F0">
        <w:t>остеоартрозы</w:t>
      </w:r>
      <w:proofErr w:type="spellEnd"/>
      <w:r>
        <w:t xml:space="preserve">, и </w:t>
      </w:r>
      <w:proofErr w:type="spellStart"/>
      <w:r>
        <w:t>дорсопатии</w:t>
      </w:r>
      <w:proofErr w:type="spellEnd"/>
      <w:r>
        <w:t xml:space="preserve"> </w:t>
      </w:r>
      <w:r w:rsidRPr="001734F0">
        <w:t>различной распространенности и локализации</w:t>
      </w:r>
      <w:r>
        <w:t xml:space="preserve">, и </w:t>
      </w:r>
      <w:r w:rsidRPr="00EB4622">
        <w:t>болезни мочеполовой</w:t>
      </w:r>
      <w:r>
        <w:t xml:space="preserve"> системы</w:t>
      </w:r>
      <w:r w:rsidR="00C77FE1">
        <w:t xml:space="preserve">, а также вышеуказанные анемии, ожирение, </w:t>
      </w:r>
      <w:proofErr w:type="spellStart"/>
      <w:r w:rsidR="00C77FE1">
        <w:t>дислипидемии</w:t>
      </w:r>
      <w:proofErr w:type="spellEnd"/>
      <w:r>
        <w:t xml:space="preserve">) </w:t>
      </w:r>
      <w:r w:rsidRPr="001734F0">
        <w:t xml:space="preserve">– </w:t>
      </w:r>
      <w:r w:rsidR="001D3DF9">
        <w:t>212</w:t>
      </w:r>
      <w:r w:rsidRPr="001734F0">
        <w:t xml:space="preserve"> случа</w:t>
      </w:r>
      <w:r>
        <w:t>ев</w:t>
      </w:r>
      <w:r w:rsidRPr="001734F0">
        <w:t>.</w:t>
      </w:r>
      <w:r>
        <w:t xml:space="preserve"> Впервые выявленны</w:t>
      </w:r>
      <w:r w:rsidR="00C77FE1">
        <w:t>е</w:t>
      </w:r>
      <w:r>
        <w:t xml:space="preserve"> случа</w:t>
      </w:r>
      <w:r w:rsidR="00C77FE1">
        <w:t>и</w:t>
      </w:r>
      <w:r>
        <w:t xml:space="preserve"> злокачественного новообразования </w:t>
      </w:r>
      <w:r w:rsidR="00C77FE1">
        <w:t xml:space="preserve">– </w:t>
      </w:r>
      <w:r w:rsidR="00FE74DD">
        <w:t>3</w:t>
      </w:r>
      <w:r w:rsidR="00242659">
        <w:t xml:space="preserve"> (0,</w:t>
      </w:r>
      <w:r w:rsidR="00FE74DD">
        <w:t>4</w:t>
      </w:r>
      <w:r w:rsidR="00242659">
        <w:t xml:space="preserve"> на 1000 населения)</w:t>
      </w:r>
      <w:r w:rsidR="00C77FE1">
        <w:t xml:space="preserve">, из них рак предстательной железы – </w:t>
      </w:r>
      <w:r w:rsidR="00FE74DD">
        <w:t>2</w:t>
      </w:r>
      <w:r w:rsidR="00C77FE1">
        <w:t>, рак молочной железы – 1, в ранней стадии</w:t>
      </w:r>
      <w:r w:rsidR="00FE74DD">
        <w:t xml:space="preserve"> – 2 случая</w:t>
      </w:r>
      <w:r w:rsidR="00C77FE1">
        <w:t>.</w:t>
      </w:r>
    </w:p>
    <w:p w:rsidR="00852E1C" w:rsidRPr="001734F0" w:rsidRDefault="00852E1C" w:rsidP="00852E1C">
      <w:pPr>
        <w:pStyle w:val="a3"/>
        <w:ind w:firstLine="284"/>
        <w:jc w:val="both"/>
      </w:pPr>
      <w:r w:rsidRPr="001734F0">
        <w:t xml:space="preserve">Установлено диспансерное наблюдение за </w:t>
      </w:r>
      <w:r w:rsidR="00C77FE1">
        <w:t>1</w:t>
      </w:r>
      <w:r w:rsidR="00FE74DD">
        <w:t>64</w:t>
      </w:r>
      <w:r w:rsidRPr="001734F0">
        <w:t xml:space="preserve"> гражданами</w:t>
      </w:r>
      <w:r w:rsidR="00C77FE1">
        <w:t xml:space="preserve"> (из них фельдшером - 1)</w:t>
      </w:r>
      <w:r w:rsidRPr="001734F0">
        <w:t xml:space="preserve">. Направлено на санаторно-курортное лечение </w:t>
      </w:r>
      <w:r w:rsidR="00FE74DD">
        <w:t>12</w:t>
      </w:r>
      <w:r w:rsidRPr="001734F0">
        <w:t xml:space="preserve"> человек.</w:t>
      </w:r>
    </w:p>
    <w:p w:rsidR="00003E43" w:rsidRDefault="00852E1C" w:rsidP="00852E1C">
      <w:pPr>
        <w:pStyle w:val="a3"/>
        <w:ind w:firstLine="284"/>
        <w:jc w:val="both"/>
      </w:pPr>
      <w:r w:rsidRPr="001734F0">
        <w:t xml:space="preserve">Второй этап прошли </w:t>
      </w:r>
      <w:r w:rsidR="00FE74DD">
        <w:t>1517</w:t>
      </w:r>
      <w:r w:rsidRPr="001734F0">
        <w:t xml:space="preserve"> человек</w:t>
      </w:r>
      <w:r>
        <w:t xml:space="preserve"> (</w:t>
      </w:r>
      <w:r w:rsidR="00FE74DD">
        <w:t>22</w:t>
      </w:r>
      <w:r>
        <w:t>,</w:t>
      </w:r>
      <w:r w:rsidR="00FE74DD">
        <w:t>4</w:t>
      </w:r>
      <w:r>
        <w:t xml:space="preserve"> % от прошедших диспансеризацию</w:t>
      </w:r>
      <w:r w:rsidR="007F7D91">
        <w:t xml:space="preserve"> – цель 40%</w:t>
      </w:r>
      <w:r>
        <w:t>)</w:t>
      </w:r>
      <w:r w:rsidRPr="001734F0">
        <w:t xml:space="preserve">: </w:t>
      </w:r>
      <w:r w:rsidR="00FE74DD">
        <w:t>821</w:t>
      </w:r>
      <w:r w:rsidRPr="001734F0">
        <w:t xml:space="preserve"> случа</w:t>
      </w:r>
      <w:r w:rsidR="00FE74DD">
        <w:t>й</w:t>
      </w:r>
      <w:r w:rsidRPr="001734F0">
        <w:t xml:space="preserve"> профилактического углубленного (индивидуального </w:t>
      </w:r>
      <w:r>
        <w:t>и группового) консультирования</w:t>
      </w:r>
      <w:r w:rsidRPr="001734F0">
        <w:t xml:space="preserve">, </w:t>
      </w:r>
      <w:r w:rsidR="00472F52">
        <w:t>1</w:t>
      </w:r>
      <w:r w:rsidR="00FE74DD">
        <w:t>9</w:t>
      </w:r>
      <w:r>
        <w:t xml:space="preserve"> осмотр</w:t>
      </w:r>
      <w:r w:rsidR="00472F52">
        <w:t>ов</w:t>
      </w:r>
      <w:r>
        <w:t xml:space="preserve"> хирурга по </w:t>
      </w:r>
      <w:proofErr w:type="spellStart"/>
      <w:r>
        <w:t>колопроктологической</w:t>
      </w:r>
      <w:proofErr w:type="spellEnd"/>
      <w:r>
        <w:t xml:space="preserve"> патологии, </w:t>
      </w:r>
      <w:r w:rsidR="00FE74DD">
        <w:t>3</w:t>
      </w:r>
      <w:r w:rsidR="00472F52">
        <w:t xml:space="preserve"> - по урологической патологии; </w:t>
      </w:r>
      <w:r w:rsidR="00FE74DD">
        <w:t>12</w:t>
      </w:r>
      <w:r>
        <w:t xml:space="preserve"> </w:t>
      </w:r>
      <w:proofErr w:type="spellStart"/>
      <w:r>
        <w:t>колоноскопи</w:t>
      </w:r>
      <w:r w:rsidR="00472F52">
        <w:t>й</w:t>
      </w:r>
      <w:proofErr w:type="spellEnd"/>
      <w:r w:rsidR="00DD1FFA">
        <w:t xml:space="preserve"> (6</w:t>
      </w:r>
      <w:r w:rsidR="00FE74DD">
        <w:t>6</w:t>
      </w:r>
      <w:r w:rsidR="00DD1FFA">
        <w:t>,</w:t>
      </w:r>
      <w:r w:rsidR="00FE74DD">
        <w:t>7</w:t>
      </w:r>
      <w:r w:rsidR="00DD1FFA">
        <w:t>% от патологии кала – целевой уровень 70%)</w:t>
      </w:r>
      <w:r>
        <w:t xml:space="preserve">, </w:t>
      </w:r>
      <w:r w:rsidR="00FE74DD">
        <w:t>4</w:t>
      </w:r>
      <w:r>
        <w:t xml:space="preserve"> ФЭГДС, </w:t>
      </w:r>
      <w:r w:rsidR="00FE74DD">
        <w:t>3</w:t>
      </w:r>
      <w:r>
        <w:t xml:space="preserve"> рентгенографи</w:t>
      </w:r>
      <w:r w:rsidR="00FE74DD">
        <w:t>и</w:t>
      </w:r>
      <w:r>
        <w:t xml:space="preserve"> ОГК, </w:t>
      </w:r>
      <w:r w:rsidR="00FE74DD">
        <w:t>2</w:t>
      </w:r>
      <w:r w:rsidR="009B7670">
        <w:t xml:space="preserve"> КТ ОГК, </w:t>
      </w:r>
      <w:r w:rsidR="00FE74DD">
        <w:t>28</w:t>
      </w:r>
      <w:r>
        <w:t xml:space="preserve"> осмотр</w:t>
      </w:r>
      <w:r w:rsidR="00FE74DD">
        <w:t>ов</w:t>
      </w:r>
      <w:r>
        <w:t xml:space="preserve"> невролога, </w:t>
      </w:r>
      <w:r w:rsidR="00FE74DD">
        <w:t>9</w:t>
      </w:r>
      <w:r>
        <w:t xml:space="preserve"> осмотр</w:t>
      </w:r>
      <w:r w:rsidR="009B7670">
        <w:t>ов</w:t>
      </w:r>
      <w:r>
        <w:t xml:space="preserve"> гинеколога, </w:t>
      </w:r>
      <w:r w:rsidR="00FE74DD">
        <w:t xml:space="preserve">10 осмотров </w:t>
      </w:r>
      <w:proofErr w:type="gramStart"/>
      <w:r w:rsidR="00FE74DD">
        <w:t>ЛОР-врача</w:t>
      </w:r>
      <w:proofErr w:type="gramEnd"/>
      <w:r w:rsidR="00FE74DD">
        <w:t>, 70</w:t>
      </w:r>
      <w:r w:rsidR="009B7670">
        <w:t xml:space="preserve"> спирометрий для курящих пациентов. По углубленной диспансеризации 2 этап прошли 2</w:t>
      </w:r>
      <w:r w:rsidR="00D45985">
        <w:t>8</w:t>
      </w:r>
      <w:r w:rsidR="009B7670">
        <w:t xml:space="preserve"> человек. Объем обследований: </w:t>
      </w:r>
      <w:r w:rsidR="00D45985">
        <w:t>11</w:t>
      </w:r>
      <w:r>
        <w:t xml:space="preserve"> УЗИ сосудов нижних конечностей, </w:t>
      </w:r>
      <w:r w:rsidR="00D45985">
        <w:t>11</w:t>
      </w:r>
      <w:r w:rsidR="009B7670">
        <w:t xml:space="preserve"> КТ ОГК, </w:t>
      </w:r>
      <w:r w:rsidR="00D45985">
        <w:t>23</w:t>
      </w:r>
      <w:r w:rsidR="009B7670">
        <w:t xml:space="preserve"> УЗИ сердца. </w:t>
      </w:r>
      <w:r w:rsidR="00D45985">
        <w:t>1279</w:t>
      </w:r>
      <w:r>
        <w:t xml:space="preserve"> человек консультированы терапевтом на 2-ом этапе</w:t>
      </w:r>
      <w:r w:rsidRPr="001734F0">
        <w:t>.</w:t>
      </w:r>
    </w:p>
    <w:p w:rsidR="001734F0" w:rsidRPr="00906F87" w:rsidRDefault="001734F0" w:rsidP="00906F8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sectPr w:rsidR="001734F0" w:rsidRPr="00906F87" w:rsidSect="00D5755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DDC"/>
    <w:multiLevelType w:val="hybridMultilevel"/>
    <w:tmpl w:val="4CE8F6F4"/>
    <w:lvl w:ilvl="0" w:tplc="5B5AFF86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>
    <w:nsid w:val="57634333"/>
    <w:multiLevelType w:val="hybridMultilevel"/>
    <w:tmpl w:val="E4764142"/>
    <w:lvl w:ilvl="0" w:tplc="03BC995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7"/>
    <w:rsid w:val="00003E43"/>
    <w:rsid w:val="0001505A"/>
    <w:rsid w:val="00053F1E"/>
    <w:rsid w:val="000E6D2D"/>
    <w:rsid w:val="00102EC4"/>
    <w:rsid w:val="0011732B"/>
    <w:rsid w:val="00155650"/>
    <w:rsid w:val="00157106"/>
    <w:rsid w:val="00162BB8"/>
    <w:rsid w:val="001734F0"/>
    <w:rsid w:val="001C1514"/>
    <w:rsid w:val="001D3DF9"/>
    <w:rsid w:val="002225DD"/>
    <w:rsid w:val="00233227"/>
    <w:rsid w:val="0024005D"/>
    <w:rsid w:val="00242659"/>
    <w:rsid w:val="00250A03"/>
    <w:rsid w:val="00280825"/>
    <w:rsid w:val="00284F16"/>
    <w:rsid w:val="002E7E34"/>
    <w:rsid w:val="002F2648"/>
    <w:rsid w:val="003111D9"/>
    <w:rsid w:val="00334571"/>
    <w:rsid w:val="003C3637"/>
    <w:rsid w:val="003F1D09"/>
    <w:rsid w:val="003F6172"/>
    <w:rsid w:val="00430FED"/>
    <w:rsid w:val="00432E27"/>
    <w:rsid w:val="0043666B"/>
    <w:rsid w:val="004556AA"/>
    <w:rsid w:val="004605F0"/>
    <w:rsid w:val="00472F52"/>
    <w:rsid w:val="004972E6"/>
    <w:rsid w:val="004A5482"/>
    <w:rsid w:val="004B07D5"/>
    <w:rsid w:val="004C102B"/>
    <w:rsid w:val="004F133E"/>
    <w:rsid w:val="00517625"/>
    <w:rsid w:val="00527FBC"/>
    <w:rsid w:val="00563AD8"/>
    <w:rsid w:val="00593101"/>
    <w:rsid w:val="005D6B6F"/>
    <w:rsid w:val="00610E39"/>
    <w:rsid w:val="006147D4"/>
    <w:rsid w:val="00666612"/>
    <w:rsid w:val="00694619"/>
    <w:rsid w:val="00712353"/>
    <w:rsid w:val="007720CB"/>
    <w:rsid w:val="0079260B"/>
    <w:rsid w:val="007C6B83"/>
    <w:rsid w:val="007C7387"/>
    <w:rsid w:val="007D2720"/>
    <w:rsid w:val="007D447E"/>
    <w:rsid w:val="007F245F"/>
    <w:rsid w:val="007F3A17"/>
    <w:rsid w:val="007F7D91"/>
    <w:rsid w:val="00837B21"/>
    <w:rsid w:val="0084049C"/>
    <w:rsid w:val="00852E1C"/>
    <w:rsid w:val="00864980"/>
    <w:rsid w:val="00874AD3"/>
    <w:rsid w:val="008A00E0"/>
    <w:rsid w:val="008A5553"/>
    <w:rsid w:val="008C69C8"/>
    <w:rsid w:val="008E0C0D"/>
    <w:rsid w:val="008E6233"/>
    <w:rsid w:val="008E794C"/>
    <w:rsid w:val="00902FC5"/>
    <w:rsid w:val="00906F87"/>
    <w:rsid w:val="009576C4"/>
    <w:rsid w:val="00967ECA"/>
    <w:rsid w:val="009B285B"/>
    <w:rsid w:val="009B7670"/>
    <w:rsid w:val="009F74F3"/>
    <w:rsid w:val="00AA07BE"/>
    <w:rsid w:val="00AA44D3"/>
    <w:rsid w:val="00AB0E66"/>
    <w:rsid w:val="00AD1E93"/>
    <w:rsid w:val="00AD3690"/>
    <w:rsid w:val="00AE775B"/>
    <w:rsid w:val="00AF6DEC"/>
    <w:rsid w:val="00B1185E"/>
    <w:rsid w:val="00B91329"/>
    <w:rsid w:val="00BD6CBF"/>
    <w:rsid w:val="00BD792C"/>
    <w:rsid w:val="00C34A19"/>
    <w:rsid w:val="00C4683C"/>
    <w:rsid w:val="00C77FE1"/>
    <w:rsid w:val="00CA6957"/>
    <w:rsid w:val="00CC44EB"/>
    <w:rsid w:val="00D45985"/>
    <w:rsid w:val="00D5755D"/>
    <w:rsid w:val="00DD1FFA"/>
    <w:rsid w:val="00DF224A"/>
    <w:rsid w:val="00E90850"/>
    <w:rsid w:val="00EA28F4"/>
    <w:rsid w:val="00EA7008"/>
    <w:rsid w:val="00EC71BC"/>
    <w:rsid w:val="00ED3690"/>
    <w:rsid w:val="00F363EB"/>
    <w:rsid w:val="00FD5EBC"/>
    <w:rsid w:val="00FD7513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55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1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517625"/>
    <w:rPr>
      <w:b/>
      <w:bCs/>
    </w:rPr>
  </w:style>
  <w:style w:type="paragraph" w:customStyle="1" w:styleId="1">
    <w:name w:val="Стиль1"/>
    <w:basedOn w:val="a3"/>
    <w:link w:val="10"/>
    <w:qFormat/>
    <w:rsid w:val="00517625"/>
    <w:pPr>
      <w:ind w:firstLine="284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517625"/>
  </w:style>
  <w:style w:type="character" w:customStyle="1" w:styleId="10">
    <w:name w:val="Стиль1 Знак"/>
    <w:basedOn w:val="a4"/>
    <w:link w:val="1"/>
    <w:rsid w:val="00517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55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176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517625"/>
    <w:rPr>
      <w:b/>
      <w:bCs/>
    </w:rPr>
  </w:style>
  <w:style w:type="paragraph" w:customStyle="1" w:styleId="1">
    <w:name w:val="Стиль1"/>
    <w:basedOn w:val="a3"/>
    <w:link w:val="10"/>
    <w:qFormat/>
    <w:rsid w:val="00517625"/>
    <w:pPr>
      <w:ind w:firstLine="284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517625"/>
  </w:style>
  <w:style w:type="character" w:customStyle="1" w:styleId="10">
    <w:name w:val="Стиль1 Знак"/>
    <w:basedOn w:val="a4"/>
    <w:link w:val="1"/>
    <w:rsid w:val="0051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Doctor_Pol_115</dc:creator>
  <cp:lastModifiedBy>User</cp:lastModifiedBy>
  <cp:revision>3</cp:revision>
  <dcterms:created xsi:type="dcterms:W3CDTF">2023-10-25T12:17:00Z</dcterms:created>
  <dcterms:modified xsi:type="dcterms:W3CDTF">2023-10-25T12:17:00Z</dcterms:modified>
</cp:coreProperties>
</file>